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7B1B49" w14:textId="77777777" w:rsidR="009B4D11" w:rsidRDefault="009B4D11" w:rsidP="009B4D11">
      <w:pPr>
        <w:pBdr>
          <w:bottom w:val="single" w:sz="4" w:space="1" w:color="auto"/>
        </w:pBd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WORKSHOPS OPRAM 2019 | 2º semestre 2020</w:t>
      </w:r>
    </w:p>
    <w:p w14:paraId="0AD292C5" w14:textId="77777777" w:rsidR="009B4D11" w:rsidRDefault="009B4D11" w:rsidP="009B4D11"/>
    <w:p w14:paraId="4B553B79" w14:textId="1697EB3E" w:rsidR="009B4D11" w:rsidRDefault="009B4D11" w:rsidP="009B4D11">
      <w:pPr>
        <w:rPr>
          <w:rFonts w:asciiTheme="majorHAnsi" w:eastAsia="Calibri" w:hAnsiTheme="majorHAnsi" w:cstheme="majorHAnsi"/>
          <w:b/>
          <w:i/>
        </w:rPr>
      </w:pPr>
      <w:r w:rsidRPr="00637598">
        <w:rPr>
          <w:rFonts w:asciiTheme="majorHAnsi" w:eastAsia="Calibri" w:hAnsiTheme="majorHAnsi" w:cstheme="majorHAnsi"/>
          <w:b/>
          <w:i/>
        </w:rPr>
        <w:t>WORKSHOP “</w:t>
      </w:r>
      <w:r w:rsidR="003F58D7">
        <w:rPr>
          <w:rFonts w:asciiTheme="majorHAnsi" w:eastAsia="Calibri" w:hAnsiTheme="majorHAnsi" w:cstheme="majorHAnsi"/>
          <w:b/>
          <w:i/>
        </w:rPr>
        <w:t>Legislação na Ótica do Utilizador</w:t>
      </w:r>
      <w:r w:rsidRPr="00637598">
        <w:rPr>
          <w:rFonts w:asciiTheme="majorHAnsi" w:eastAsia="Calibri" w:hAnsiTheme="majorHAnsi" w:cstheme="majorHAnsi"/>
          <w:b/>
          <w:i/>
        </w:rPr>
        <w:t>”</w:t>
      </w:r>
      <w:r>
        <w:rPr>
          <w:rFonts w:asciiTheme="majorHAnsi" w:eastAsia="Calibri" w:hAnsiTheme="majorHAnsi" w:cstheme="majorHAnsi"/>
          <w:b/>
          <w:i/>
        </w:rPr>
        <w:t xml:space="preserve"> </w:t>
      </w:r>
    </w:p>
    <w:p w14:paraId="1FD77BBB" w14:textId="16EBEB74" w:rsidR="009B4D11" w:rsidRDefault="009B4D11" w:rsidP="009B4D11">
      <w:pPr>
        <w:rPr>
          <w:color w:val="767171" w:themeColor="background2" w:themeShade="80"/>
        </w:rPr>
      </w:pPr>
      <w:r w:rsidRPr="00637598">
        <w:rPr>
          <w:rFonts w:asciiTheme="majorHAnsi" w:eastAsia="Calibri" w:hAnsiTheme="majorHAnsi" w:cstheme="majorHAnsi"/>
          <w:b/>
          <w:i/>
        </w:rPr>
        <w:t xml:space="preserve">Dia </w:t>
      </w:r>
      <w:r w:rsidR="003F58D7">
        <w:rPr>
          <w:rFonts w:asciiTheme="majorHAnsi" w:eastAsia="Calibri" w:hAnsiTheme="majorHAnsi" w:cstheme="majorHAnsi"/>
          <w:b/>
          <w:i/>
        </w:rPr>
        <w:t xml:space="preserve">14 </w:t>
      </w:r>
      <w:r w:rsidRPr="00637598">
        <w:rPr>
          <w:rFonts w:asciiTheme="majorHAnsi" w:eastAsia="Calibri" w:hAnsiTheme="majorHAnsi" w:cstheme="majorHAnsi"/>
          <w:b/>
          <w:i/>
        </w:rPr>
        <w:t xml:space="preserve">de outubro, entre as </w:t>
      </w:r>
      <w:r w:rsidR="003F58D7">
        <w:rPr>
          <w:rFonts w:asciiTheme="majorHAnsi" w:eastAsia="Calibri" w:hAnsiTheme="majorHAnsi" w:cstheme="majorHAnsi"/>
          <w:b/>
          <w:i/>
        </w:rPr>
        <w:t>18h00</w:t>
      </w:r>
      <w:r w:rsidRPr="00637598">
        <w:rPr>
          <w:rFonts w:asciiTheme="majorHAnsi" w:eastAsia="Calibri" w:hAnsiTheme="majorHAnsi" w:cstheme="majorHAnsi"/>
          <w:b/>
          <w:i/>
        </w:rPr>
        <w:t xml:space="preserve"> e as </w:t>
      </w:r>
      <w:r w:rsidR="003F58D7">
        <w:rPr>
          <w:rFonts w:asciiTheme="majorHAnsi" w:eastAsia="Calibri" w:hAnsiTheme="majorHAnsi" w:cstheme="majorHAnsi"/>
          <w:b/>
          <w:i/>
        </w:rPr>
        <w:t>19h00</w:t>
      </w:r>
      <w:r w:rsidRPr="00637598">
        <w:rPr>
          <w:rFonts w:asciiTheme="majorHAnsi" w:eastAsia="Calibri" w:hAnsiTheme="majorHAnsi" w:cstheme="majorHAnsi"/>
          <w:b/>
          <w:i/>
        </w:rPr>
        <w:t xml:space="preserve">, no </w:t>
      </w:r>
      <w:r w:rsidR="003F58D7">
        <w:rPr>
          <w:rFonts w:asciiTheme="majorHAnsi" w:eastAsia="Calibri" w:hAnsiTheme="majorHAnsi" w:cstheme="majorHAnsi"/>
          <w:b/>
          <w:i/>
        </w:rPr>
        <w:t>Zoom</w:t>
      </w:r>
    </w:p>
    <w:p w14:paraId="10480E1A" w14:textId="44AB91D5" w:rsidR="00A04FC3" w:rsidRDefault="00C911C6">
      <w:r>
        <w:rPr>
          <w:noProof/>
        </w:rPr>
        <w:drawing>
          <wp:inline distT="0" distB="0" distL="0" distR="0" wp14:anchorId="050684BB" wp14:editId="14735A19">
            <wp:extent cx="5380892" cy="1840995"/>
            <wp:effectExtent l="0" t="0" r="0" b="698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967" t="44310" r="19242" b="29040"/>
                    <a:stretch/>
                  </pic:blipFill>
                  <pic:spPr bwMode="auto">
                    <a:xfrm>
                      <a:off x="0" y="0"/>
                      <a:ext cx="5438355" cy="186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8B4A4" w14:textId="5726B4B8" w:rsidR="009B4D11" w:rsidRDefault="009B4D11"/>
    <w:p w14:paraId="02EFD914" w14:textId="6AE78150" w:rsidR="009B4D11" w:rsidRPr="009B4D11" w:rsidRDefault="009B4D11">
      <w:pPr>
        <w:rPr>
          <w:b/>
          <w:bCs/>
          <w:color w:val="0070C0"/>
          <w:sz w:val="24"/>
          <w:szCs w:val="24"/>
        </w:rPr>
      </w:pPr>
      <w:r w:rsidRPr="009B4D11">
        <w:rPr>
          <w:b/>
          <w:bCs/>
          <w:color w:val="0070C0"/>
          <w:sz w:val="24"/>
          <w:szCs w:val="24"/>
        </w:rPr>
        <w:t>DIVULGAÇÃO</w:t>
      </w:r>
    </w:p>
    <w:p w14:paraId="4E58C163" w14:textId="41B3ACD8" w:rsidR="009B4D11" w:rsidRDefault="009B4D11"/>
    <w:p w14:paraId="24FAC3BF" w14:textId="527668CA" w:rsidR="003F58D7" w:rsidRDefault="000D6AF0">
      <w:hyperlink r:id="rId5" w:history="1">
        <w:r w:rsidR="003F58D7" w:rsidRPr="001334DD">
          <w:rPr>
            <w:rStyle w:val="Hiperligao"/>
          </w:rPr>
          <w:t>https://www.madeira.gov.pt/drj/</w:t>
        </w:r>
      </w:hyperlink>
      <w:r w:rsidR="003F58D7">
        <w:t xml:space="preserve"> </w:t>
      </w:r>
    </w:p>
    <w:p w14:paraId="7C4F113B" w14:textId="4EA1CF4D" w:rsidR="009B4D11" w:rsidRDefault="003F58D7">
      <w:r>
        <w:rPr>
          <w:noProof/>
        </w:rPr>
        <w:drawing>
          <wp:inline distT="0" distB="0" distL="0" distR="0" wp14:anchorId="554D0B85" wp14:editId="33152E66">
            <wp:extent cx="5239727" cy="1863969"/>
            <wp:effectExtent l="0" t="0" r="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29" t="13323" r="1332" b="25275"/>
                    <a:stretch/>
                  </pic:blipFill>
                  <pic:spPr bwMode="auto">
                    <a:xfrm>
                      <a:off x="0" y="0"/>
                      <a:ext cx="5240207" cy="186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9AC70" w14:textId="57E7BB3D" w:rsidR="009B4D11" w:rsidRDefault="009B4D11"/>
    <w:p w14:paraId="7006EEB9" w14:textId="471EB9FF" w:rsidR="009B4D11" w:rsidRDefault="000D6AF0">
      <w:hyperlink r:id="rId7" w:history="1">
        <w:r w:rsidR="003F58D7" w:rsidRPr="001334DD">
          <w:rPr>
            <w:rStyle w:val="Hiperligao"/>
          </w:rPr>
          <w:t>https://www.madeira.gov.pt/drj/Estrutura/DRJ/ctl/Read/mid/9999/InformacaoId/67738/UnidadeOrganicaId/42</w:t>
        </w:r>
      </w:hyperlink>
    </w:p>
    <w:p w14:paraId="31F0186A" w14:textId="00D25451" w:rsidR="003F58D7" w:rsidRDefault="003F58D7"/>
    <w:p w14:paraId="1FF95163" w14:textId="218EBC79" w:rsidR="003F58D7" w:rsidRDefault="003F58D7" w:rsidP="00C911C6">
      <w:pPr>
        <w:jc w:val="center"/>
      </w:pPr>
      <w:r>
        <w:rPr>
          <w:noProof/>
        </w:rPr>
        <w:lastRenderedPageBreak/>
        <w:drawing>
          <wp:inline distT="0" distB="0" distL="0" distR="0" wp14:anchorId="17573EB7" wp14:editId="107503B6">
            <wp:extent cx="4224892" cy="3050931"/>
            <wp:effectExtent l="0" t="0" r="444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63" t="13901" r="43339" b="13110"/>
                    <a:stretch/>
                  </pic:blipFill>
                  <pic:spPr bwMode="auto">
                    <a:xfrm>
                      <a:off x="0" y="0"/>
                      <a:ext cx="4250152" cy="3069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E12EC4" w14:textId="76D7AF15" w:rsidR="003F58D7" w:rsidRDefault="003F58D7" w:rsidP="00C911C6">
      <w:pPr>
        <w:jc w:val="center"/>
      </w:pPr>
      <w:r>
        <w:rPr>
          <w:noProof/>
        </w:rPr>
        <w:drawing>
          <wp:inline distT="0" distB="0" distL="0" distR="0" wp14:anchorId="0F895019" wp14:editId="777E6E22">
            <wp:extent cx="3998620" cy="1899139"/>
            <wp:effectExtent l="0" t="0" r="1905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9966" r="41711" b="10792"/>
                    <a:stretch/>
                  </pic:blipFill>
                  <pic:spPr bwMode="auto">
                    <a:xfrm>
                      <a:off x="0" y="0"/>
                      <a:ext cx="4025409" cy="1911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4A905" w14:textId="177CA62F" w:rsidR="003F58D7" w:rsidRDefault="003F58D7"/>
    <w:p w14:paraId="24001325" w14:textId="31EB4384" w:rsidR="003F58D7" w:rsidRDefault="003F58D7"/>
    <w:p w14:paraId="2989E6F6" w14:textId="7603F96B" w:rsidR="003F58D7" w:rsidRDefault="000D6AF0">
      <w:hyperlink r:id="rId10" w:history="1">
        <w:r w:rsidR="003F58D7" w:rsidRPr="001334DD">
          <w:rPr>
            <w:rStyle w:val="Hiperligao"/>
          </w:rPr>
          <w:t>https://www.facebook.com/juventudemadeira/posts/182938113330655</w:t>
        </w:r>
      </w:hyperlink>
      <w:r w:rsidR="003F58D7">
        <w:t xml:space="preserve"> </w:t>
      </w:r>
    </w:p>
    <w:p w14:paraId="07612CB9" w14:textId="55FD9DE1" w:rsidR="003F58D7" w:rsidRDefault="003F58D7" w:rsidP="00C911C6">
      <w:pPr>
        <w:jc w:val="center"/>
      </w:pPr>
      <w:r>
        <w:rPr>
          <w:noProof/>
        </w:rPr>
        <w:lastRenderedPageBreak/>
        <w:drawing>
          <wp:inline distT="0" distB="0" distL="0" distR="0" wp14:anchorId="7D9E9C5F" wp14:editId="37F37F2E">
            <wp:extent cx="3086100" cy="3227534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543" t="28671" r="34384" b="11665"/>
                    <a:stretch/>
                  </pic:blipFill>
                  <pic:spPr bwMode="auto">
                    <a:xfrm>
                      <a:off x="0" y="0"/>
                      <a:ext cx="3091855" cy="3233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2EA8B" w14:textId="1A196B04" w:rsidR="003F58D7" w:rsidRDefault="003F58D7" w:rsidP="00C911C6">
      <w:pPr>
        <w:jc w:val="center"/>
      </w:pPr>
      <w:r>
        <w:rPr>
          <w:noProof/>
        </w:rPr>
        <w:drawing>
          <wp:inline distT="0" distB="0" distL="0" distR="0" wp14:anchorId="7CF8BB7B" wp14:editId="01387E23">
            <wp:extent cx="3068515" cy="1270687"/>
            <wp:effectExtent l="0" t="0" r="0" b="571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870" t="64014" r="33896" b="12242"/>
                    <a:stretch/>
                  </pic:blipFill>
                  <pic:spPr bwMode="auto">
                    <a:xfrm>
                      <a:off x="0" y="0"/>
                      <a:ext cx="3093260" cy="1280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BAE88B" wp14:editId="695F010B">
            <wp:extent cx="3077443" cy="2795954"/>
            <wp:effectExtent l="0" t="0" r="8890" b="444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056" t="34633" r="33896" b="11959"/>
                    <a:stretch/>
                  </pic:blipFill>
                  <pic:spPr bwMode="auto">
                    <a:xfrm>
                      <a:off x="0" y="0"/>
                      <a:ext cx="3095742" cy="281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D49B8" w14:textId="7CB7E60C" w:rsidR="003F58D7" w:rsidRDefault="003F58D7"/>
    <w:p w14:paraId="36015F82" w14:textId="6DB9CF85" w:rsidR="00C911C6" w:rsidRDefault="00C911C6"/>
    <w:p w14:paraId="0C5B2498" w14:textId="1F9797B0" w:rsidR="00C911C6" w:rsidRDefault="00C911C6"/>
    <w:p w14:paraId="15A304D2" w14:textId="77777777" w:rsidR="00C911C6" w:rsidRDefault="00C911C6"/>
    <w:p w14:paraId="15A300F9" w14:textId="7877A6EF" w:rsidR="003F58D7" w:rsidRDefault="000D6AF0">
      <w:hyperlink r:id="rId14" w:history="1">
        <w:r w:rsidR="003F58D7" w:rsidRPr="001334DD">
          <w:rPr>
            <w:rStyle w:val="Hiperligao"/>
          </w:rPr>
          <w:t>https://www.facebook.com/search/top/?q=Legisla%C3%A7%C3%A3o%20na%20%C3%93tica%20do%20Utilizador</w:t>
        </w:r>
      </w:hyperlink>
      <w:r w:rsidR="003F58D7">
        <w:t xml:space="preserve"> </w:t>
      </w:r>
    </w:p>
    <w:p w14:paraId="214C0ACC" w14:textId="49412BBF" w:rsidR="003F58D7" w:rsidRDefault="003F58D7" w:rsidP="006F28BF">
      <w:pPr>
        <w:jc w:val="center"/>
      </w:pPr>
      <w:r>
        <w:rPr>
          <w:noProof/>
        </w:rPr>
        <w:drawing>
          <wp:inline distT="0" distB="0" distL="0" distR="0" wp14:anchorId="2FB26A7A" wp14:editId="6E717200">
            <wp:extent cx="4352192" cy="223153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8755" t="22590" r="16148" b="36282"/>
                    <a:stretch/>
                  </pic:blipFill>
                  <pic:spPr bwMode="auto">
                    <a:xfrm>
                      <a:off x="0" y="0"/>
                      <a:ext cx="4377798" cy="2244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C41D0" w14:textId="7F014ACA" w:rsidR="00C911C6" w:rsidRDefault="00480F63" w:rsidP="006F28BF">
      <w:pPr>
        <w:jc w:val="center"/>
      </w:pPr>
      <w:r>
        <w:rPr>
          <w:noProof/>
        </w:rPr>
        <w:drawing>
          <wp:inline distT="0" distB="0" distL="0" distR="0" wp14:anchorId="33A6150F" wp14:editId="3C3CD544">
            <wp:extent cx="4360985" cy="3445204"/>
            <wp:effectExtent l="0" t="0" r="1905" b="317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9081" t="21431" r="15985" b="15428"/>
                    <a:stretch/>
                  </pic:blipFill>
                  <pic:spPr bwMode="auto">
                    <a:xfrm>
                      <a:off x="0" y="0"/>
                      <a:ext cx="4381991" cy="3461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F29C1" w14:textId="228BB0CB" w:rsidR="00480F63" w:rsidRDefault="00480F63" w:rsidP="006F28BF">
      <w:pPr>
        <w:jc w:val="center"/>
      </w:pPr>
      <w:r>
        <w:rPr>
          <w:noProof/>
        </w:rPr>
        <w:lastRenderedPageBreak/>
        <w:drawing>
          <wp:inline distT="0" distB="0" distL="0" distR="0" wp14:anchorId="640A1570" wp14:editId="4E583290">
            <wp:extent cx="4484077" cy="2949932"/>
            <wp:effectExtent l="0" t="0" r="0" b="31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9402" t="34467" r="16794" b="14276"/>
                    <a:stretch/>
                  </pic:blipFill>
                  <pic:spPr bwMode="auto">
                    <a:xfrm>
                      <a:off x="0" y="0"/>
                      <a:ext cx="4520023" cy="297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F1285" w14:textId="77777777" w:rsidR="006F28BF" w:rsidRDefault="006F28BF"/>
    <w:p w14:paraId="64381141" w14:textId="3063E57A" w:rsidR="003F58D7" w:rsidRDefault="006F28BF">
      <w:hyperlink r:id="rId18" w:history="1">
        <w:r w:rsidRPr="001334DD">
          <w:rPr>
            <w:rStyle w:val="Hiperligao"/>
          </w:rPr>
          <w:t>https://www.instagram.com/p/CGRuMCuohXL/</w:t>
        </w:r>
      </w:hyperlink>
      <w:r w:rsidR="003F58D7">
        <w:t xml:space="preserve"> </w:t>
      </w:r>
    </w:p>
    <w:p w14:paraId="2094B78C" w14:textId="3F1D8FB4" w:rsidR="003F58D7" w:rsidRDefault="003F58D7" w:rsidP="006F28BF">
      <w:pPr>
        <w:jc w:val="center"/>
      </w:pPr>
      <w:r>
        <w:rPr>
          <w:noProof/>
        </w:rPr>
        <w:drawing>
          <wp:inline distT="0" distB="0" distL="0" distR="0" wp14:anchorId="6718AAE6" wp14:editId="0D24FECA">
            <wp:extent cx="4501661" cy="2427644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144" t="19115" r="16311" b="15136"/>
                    <a:stretch/>
                  </pic:blipFill>
                  <pic:spPr bwMode="auto">
                    <a:xfrm>
                      <a:off x="0" y="0"/>
                      <a:ext cx="4516633" cy="2435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EC8C6" w14:textId="740952B5" w:rsidR="00C911C6" w:rsidRDefault="00C911C6"/>
    <w:p w14:paraId="24B6D07C" w14:textId="1468D9B9" w:rsidR="00C911C6" w:rsidRDefault="00C911C6"/>
    <w:p w14:paraId="6DE775D2" w14:textId="639FE7F5" w:rsidR="00480F63" w:rsidRDefault="00480F63"/>
    <w:p w14:paraId="4040765B" w14:textId="040947F2" w:rsidR="009B4D11" w:rsidRDefault="009B4D11"/>
    <w:p w14:paraId="3D4C131F" w14:textId="55F3461E" w:rsidR="009B4D11" w:rsidRPr="009B4D11" w:rsidRDefault="009B4D11" w:rsidP="009B4D11">
      <w:pPr>
        <w:rPr>
          <w:b/>
          <w:bCs/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t>EVENTO</w:t>
      </w:r>
    </w:p>
    <w:p w14:paraId="7319BBF1" w14:textId="60793604" w:rsidR="009B4D11" w:rsidRDefault="00C911C6">
      <w:bookmarkStart w:id="0" w:name="_GoBack"/>
      <w:bookmarkEnd w:id="0"/>
      <w:r>
        <w:t>A Publicar dia 15 de outubro</w:t>
      </w:r>
      <w:r w:rsidR="00096623">
        <w:t xml:space="preserve"> de 2020</w:t>
      </w:r>
    </w:p>
    <w:sectPr w:rsidR="009B4D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38A"/>
    <w:rsid w:val="00096623"/>
    <w:rsid w:val="000D6AF0"/>
    <w:rsid w:val="003F58D7"/>
    <w:rsid w:val="00480F63"/>
    <w:rsid w:val="0051538A"/>
    <w:rsid w:val="006F28BF"/>
    <w:rsid w:val="009B4D11"/>
    <w:rsid w:val="00A04FC3"/>
    <w:rsid w:val="00C91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D7E55"/>
  <w15:chartTrackingRefBased/>
  <w15:docId w15:val="{CE5F4C57-0931-484F-877A-122935C39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4D11"/>
    <w:pPr>
      <w:spacing w:line="254" w:lineRule="auto"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3F58D7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3F58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www.instagram.com/p/CGRuMCuohXL/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madeira.gov.pt/drj/Estrutura/DRJ/ctl/Read/mid/9999/InformacaoId/67738/UnidadeOrganicaId/42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hyperlink" Target="https://www.madeira.gov.pt/drj/" TargetMode="External"/><Relationship Id="rId15" Type="http://schemas.openxmlformats.org/officeDocument/2006/relationships/image" Target="media/image8.png"/><Relationship Id="rId10" Type="http://schemas.openxmlformats.org/officeDocument/2006/relationships/hyperlink" Target="https://www.facebook.com/juventudemadeira/posts/182938113330655" TargetMode="External"/><Relationship Id="rId19" Type="http://schemas.openxmlformats.org/officeDocument/2006/relationships/image" Target="media/image11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s://www.facebook.com/search/top/?q=Legisla%C3%A7%C3%A3o%20na%20%C3%93tica%20do%20Utilizador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154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Maria Rodrigues Alves</dc:creator>
  <cp:keywords/>
  <dc:description/>
  <cp:lastModifiedBy>Regina Maria Rodrigues Alves</cp:lastModifiedBy>
  <cp:revision>7</cp:revision>
  <dcterms:created xsi:type="dcterms:W3CDTF">2020-10-14T08:29:00Z</dcterms:created>
  <dcterms:modified xsi:type="dcterms:W3CDTF">2020-10-14T09:15:00Z</dcterms:modified>
</cp:coreProperties>
</file>